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E6299" w14:textId="32CB88A6" w:rsidR="00DD4479" w:rsidRDefault="0075300A" w:rsidP="006F64A4">
      <w:r>
        <w:rPr>
          <w:rFonts w:hint="eastAsia"/>
        </w:rPr>
        <w:t>様式</w:t>
      </w:r>
      <w:r w:rsidR="00DD4479">
        <w:rPr>
          <w:rFonts w:hint="eastAsia"/>
        </w:rPr>
        <w:t>第1号(第4条関係)</w:t>
      </w:r>
    </w:p>
    <w:p w14:paraId="595FD150" w14:textId="6C5F7617" w:rsidR="00DD4479" w:rsidRDefault="00DD4479" w:rsidP="00DD4479">
      <w:pPr>
        <w:wordWrap w:val="0"/>
        <w:jc w:val="right"/>
      </w:pPr>
      <w:r>
        <w:rPr>
          <w:rFonts w:hint="eastAsia"/>
        </w:rPr>
        <w:t>年　　月　　日</w:t>
      </w:r>
    </w:p>
    <w:p w14:paraId="25423EF4" w14:textId="7975CE02" w:rsidR="00DD4479" w:rsidRDefault="00DD4479" w:rsidP="00DD4479">
      <w:pPr>
        <w:jc w:val="right"/>
      </w:pPr>
    </w:p>
    <w:p w14:paraId="376D2BD9" w14:textId="3CFB7D14" w:rsidR="00DD4479" w:rsidRDefault="00DD4479" w:rsidP="00DD4479">
      <w:pPr>
        <w:jc w:val="left"/>
      </w:pPr>
      <w:r>
        <w:rPr>
          <w:rFonts w:hint="eastAsia"/>
        </w:rPr>
        <w:t>恩納村長　　様</w:t>
      </w:r>
    </w:p>
    <w:p w14:paraId="16FA4721" w14:textId="1A876ED1" w:rsidR="00DD4479" w:rsidRDefault="00DD4479" w:rsidP="00DD4479">
      <w:pPr>
        <w:jc w:val="left"/>
      </w:pPr>
    </w:p>
    <w:p w14:paraId="58B319BF" w14:textId="38DE949F" w:rsidR="00DD4479" w:rsidRDefault="00DD4479" w:rsidP="00DD4479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</w:p>
    <w:p w14:paraId="7C5A9604" w14:textId="7C30F55C" w:rsidR="00DD4479" w:rsidRDefault="00DD4479" w:rsidP="006F64A4">
      <w:r>
        <w:tab/>
      </w:r>
      <w:r>
        <w:tab/>
      </w:r>
      <w:r>
        <w:tab/>
      </w:r>
      <w:r>
        <w:tab/>
      </w:r>
      <w:r>
        <w:tab/>
      </w:r>
      <w:r w:rsidR="003B371C">
        <w:rPr>
          <w:rFonts w:hint="eastAsia"/>
        </w:rPr>
        <w:t xml:space="preserve">氏　　</w:t>
      </w:r>
      <w:r>
        <w:rPr>
          <w:rFonts w:hint="eastAsia"/>
        </w:rPr>
        <w:t xml:space="preserve">名　　　　　　　　　　　　</w:t>
      </w:r>
    </w:p>
    <w:p w14:paraId="2422DAED" w14:textId="417A04AB" w:rsidR="00DD4479" w:rsidRDefault="00DD4479" w:rsidP="006F64A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生年月日</w:t>
      </w:r>
      <w:r w:rsidR="00C22961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C2296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C2296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8DB05C9" w14:textId="55799CAD" w:rsidR="00DD4479" w:rsidRDefault="00DD4479" w:rsidP="006F64A4"/>
    <w:p w14:paraId="357C7C94" w14:textId="03C40A8B" w:rsidR="00DD4479" w:rsidRDefault="00DD4479" w:rsidP="006F64A4"/>
    <w:p w14:paraId="12D522A2" w14:textId="5A17C468" w:rsidR="00DD4479" w:rsidRDefault="00C22961" w:rsidP="00DD4479">
      <w:pPr>
        <w:jc w:val="center"/>
      </w:pPr>
      <w:r>
        <w:rPr>
          <w:rFonts w:hint="eastAsia"/>
        </w:rPr>
        <w:t>恩納</w:t>
      </w:r>
      <w:r w:rsidR="00DD4479">
        <w:rPr>
          <w:rFonts w:hint="eastAsia"/>
        </w:rPr>
        <w:t>村農業</w:t>
      </w:r>
      <w:r w:rsidR="006474C9">
        <w:rPr>
          <w:rFonts w:hint="eastAsia"/>
        </w:rPr>
        <w:t>拠点産地品目等</w:t>
      </w:r>
      <w:r w:rsidR="00DD4479">
        <w:rPr>
          <w:rFonts w:hint="eastAsia"/>
        </w:rPr>
        <w:t>担い手育成研修事業願書</w:t>
      </w:r>
    </w:p>
    <w:p w14:paraId="631176A4" w14:textId="30016BA3" w:rsidR="00DD4479" w:rsidRDefault="00DD4479" w:rsidP="00DD4479">
      <w:pPr>
        <w:jc w:val="center"/>
      </w:pPr>
    </w:p>
    <w:p w14:paraId="418B21EF" w14:textId="32B9800F" w:rsidR="00DD4479" w:rsidRDefault="00DD4479" w:rsidP="00DD4479">
      <w:pPr>
        <w:jc w:val="left"/>
      </w:pPr>
      <w:r>
        <w:rPr>
          <w:rFonts w:hint="eastAsia"/>
        </w:rPr>
        <w:t xml:space="preserve">　恩納村農業</w:t>
      </w:r>
      <w:r w:rsidR="003A1682">
        <w:rPr>
          <w:rFonts w:hint="eastAsia"/>
        </w:rPr>
        <w:t>担い手研修</w:t>
      </w:r>
      <w:r>
        <w:rPr>
          <w:rFonts w:hint="eastAsia"/>
        </w:rPr>
        <w:t>施設における研修事業を実施したいので、恩納村農業担い手育成研修事業実施要綱第4条の規定により、下記のとおり関係書類を添えて申請します。</w:t>
      </w:r>
    </w:p>
    <w:p w14:paraId="26FB9023" w14:textId="1BD54E08" w:rsidR="00DD4479" w:rsidRDefault="00DD4479" w:rsidP="00DD4479">
      <w:pPr>
        <w:jc w:val="left"/>
      </w:pPr>
    </w:p>
    <w:p w14:paraId="61E5A7A2" w14:textId="77777777" w:rsidR="00DD4479" w:rsidRDefault="00DD4479" w:rsidP="00DD4479">
      <w:pPr>
        <w:pStyle w:val="a5"/>
      </w:pPr>
      <w:r>
        <w:rPr>
          <w:rFonts w:hint="eastAsia"/>
        </w:rPr>
        <w:t>記</w:t>
      </w:r>
    </w:p>
    <w:p w14:paraId="425CEB63" w14:textId="177A1F9A" w:rsidR="00DD4479" w:rsidRDefault="00DD4479" w:rsidP="00DD4479"/>
    <w:p w14:paraId="431B03D4" w14:textId="22F0773B" w:rsidR="00DD4479" w:rsidRDefault="00DD4479" w:rsidP="00DD4479">
      <w:r>
        <w:rPr>
          <w:rFonts w:hint="eastAsia"/>
        </w:rPr>
        <w:t>研修期間　　　年　　　月　　　日　～　　　年　　　月　　　日</w:t>
      </w:r>
    </w:p>
    <w:p w14:paraId="7E1AEA8C" w14:textId="752D707E" w:rsidR="00DD4479" w:rsidRDefault="00DD4479" w:rsidP="00DD4479"/>
    <w:p w14:paraId="6B4176B3" w14:textId="5E4365A2" w:rsidR="00DD4479" w:rsidRDefault="00DD4479" w:rsidP="00DD4479">
      <w:r>
        <w:rPr>
          <w:rFonts w:hint="eastAsia"/>
        </w:rPr>
        <w:t>志願理由</w:t>
      </w:r>
    </w:p>
    <w:p w14:paraId="611F4F0A" w14:textId="0613A63A" w:rsidR="00DD4479" w:rsidRPr="00DD4479" w:rsidRDefault="00DD4479" w:rsidP="00DD4479">
      <w:pPr>
        <w:pStyle w:val="a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5815" wp14:editId="3ADCA0F0">
                <wp:simplePos x="0" y="0"/>
                <wp:positionH relativeFrom="margin">
                  <wp:align>right</wp:align>
                </wp:positionH>
                <wp:positionV relativeFrom="paragraph">
                  <wp:posOffset>5884</wp:posOffset>
                </wp:positionV>
                <wp:extent cx="5365214" cy="3525398"/>
                <wp:effectExtent l="0" t="0" r="260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214" cy="3525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3874D" w14:textId="77777777" w:rsidR="00727814" w:rsidRDefault="00727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85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25pt;margin-top:.45pt;width:422.45pt;height:277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" fillcolor="white [3201]" strokeweight=".5pt">
                <v:textbox>
                  <w:txbxContent>
                    <w:p w14:paraId="79F3874D" w14:textId="77777777" w:rsidR="00727814" w:rsidRDefault="00727814"/>
                  </w:txbxContent>
                </v:textbox>
                <w10:wrap anchorx="margin"/>
              </v:shape>
            </w:pict>
          </mc:Fallback>
        </mc:AlternateContent>
      </w:r>
    </w:p>
    <w:p w14:paraId="3AB8E2E8" w14:textId="7959688C" w:rsidR="00131321" w:rsidRDefault="00131321" w:rsidP="00DD4479"/>
    <w:p w14:paraId="4EB286B1" w14:textId="77777777" w:rsidR="00131321" w:rsidRPr="00131321" w:rsidRDefault="00131321" w:rsidP="00131321"/>
    <w:p w14:paraId="6268A4DC" w14:textId="77777777" w:rsidR="00131321" w:rsidRPr="00131321" w:rsidRDefault="00131321" w:rsidP="00131321"/>
    <w:p w14:paraId="2B92BEAC" w14:textId="77777777" w:rsidR="00131321" w:rsidRPr="00131321" w:rsidRDefault="00131321" w:rsidP="00131321"/>
    <w:p w14:paraId="028F6DA1" w14:textId="77777777" w:rsidR="00131321" w:rsidRPr="00131321" w:rsidRDefault="00131321" w:rsidP="00131321"/>
    <w:p w14:paraId="28E8A6AC" w14:textId="77777777" w:rsidR="00131321" w:rsidRPr="00131321" w:rsidRDefault="00131321" w:rsidP="00131321"/>
    <w:p w14:paraId="6D36CD8C" w14:textId="77777777" w:rsidR="00131321" w:rsidRPr="00131321" w:rsidRDefault="00131321" w:rsidP="00131321"/>
    <w:p w14:paraId="2A3D279F" w14:textId="77777777" w:rsidR="00131321" w:rsidRPr="00131321" w:rsidRDefault="00131321" w:rsidP="00131321"/>
    <w:p w14:paraId="4CD77876" w14:textId="77777777" w:rsidR="00131321" w:rsidRPr="00131321" w:rsidRDefault="00131321" w:rsidP="00131321"/>
    <w:p w14:paraId="6D6E3A59" w14:textId="77777777" w:rsidR="00131321" w:rsidRPr="00131321" w:rsidRDefault="00131321" w:rsidP="00131321"/>
    <w:p w14:paraId="6B61B4AE" w14:textId="77777777" w:rsidR="00131321" w:rsidRPr="00131321" w:rsidRDefault="00131321" w:rsidP="00131321"/>
    <w:p w14:paraId="0261D331" w14:textId="77777777" w:rsidR="00131321" w:rsidRPr="00131321" w:rsidRDefault="00131321" w:rsidP="00131321"/>
    <w:p w14:paraId="716BAA62" w14:textId="77777777" w:rsidR="00131321" w:rsidRPr="00131321" w:rsidRDefault="00131321" w:rsidP="00131321"/>
    <w:p w14:paraId="70B1B868" w14:textId="77777777" w:rsidR="00131321" w:rsidRPr="00131321" w:rsidRDefault="00131321" w:rsidP="00131321"/>
    <w:p w14:paraId="760CBCB1" w14:textId="2A5956C7" w:rsidR="00DD4479" w:rsidRDefault="00131321" w:rsidP="00131321">
      <w:pPr>
        <w:tabs>
          <w:tab w:val="left" w:pos="6003"/>
        </w:tabs>
      </w:pPr>
      <w:r>
        <w:tab/>
      </w:r>
    </w:p>
    <w:p w14:paraId="4062D0A8" w14:textId="27677EA2" w:rsidR="00131321" w:rsidRDefault="0075300A" w:rsidP="00131321">
      <w:pPr>
        <w:tabs>
          <w:tab w:val="left" w:pos="6003"/>
        </w:tabs>
      </w:pPr>
      <w:r>
        <w:rPr>
          <w:rFonts w:hint="eastAsia"/>
        </w:rPr>
        <w:lastRenderedPageBreak/>
        <w:t>様式</w:t>
      </w:r>
      <w:r w:rsidR="00EA3A2A">
        <w:rPr>
          <w:rFonts w:hint="eastAsia"/>
        </w:rPr>
        <w:t>第2号(第4条第1項第2号関係)</w:t>
      </w:r>
    </w:p>
    <w:p w14:paraId="452F4A22" w14:textId="423BCD26" w:rsidR="00EA3A2A" w:rsidRDefault="00EA3A2A" w:rsidP="00131321">
      <w:pPr>
        <w:tabs>
          <w:tab w:val="left" w:pos="6003"/>
        </w:tabs>
      </w:pPr>
    </w:p>
    <w:p w14:paraId="0B39F9A2" w14:textId="4A2A72A0" w:rsidR="00EA3A2A" w:rsidRDefault="00EA3A2A" w:rsidP="00131321">
      <w:pPr>
        <w:tabs>
          <w:tab w:val="left" w:pos="6003"/>
        </w:tabs>
      </w:pPr>
    </w:p>
    <w:p w14:paraId="2BCAEBAB" w14:textId="1DEF91C9" w:rsidR="00EA3A2A" w:rsidRDefault="00EA3A2A" w:rsidP="00EA3A2A">
      <w:pPr>
        <w:tabs>
          <w:tab w:val="left" w:pos="6003"/>
        </w:tabs>
      </w:pPr>
      <w:r>
        <w:rPr>
          <w:rFonts w:hint="eastAsia"/>
        </w:rPr>
        <w:t>恩納村長　様</w:t>
      </w:r>
    </w:p>
    <w:p w14:paraId="0AB89B86" w14:textId="03A22082" w:rsidR="00EA3A2A" w:rsidRDefault="00EA3A2A" w:rsidP="00EA3A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</w:p>
    <w:p w14:paraId="7DC5D644" w14:textId="1D6A1515" w:rsidR="00EA3A2A" w:rsidRDefault="00EA3A2A" w:rsidP="00EA3A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志願者名　　　　　　　　　　　印</w:t>
      </w:r>
    </w:p>
    <w:p w14:paraId="09B787BF" w14:textId="60DF57F1" w:rsidR="00EA3A2A" w:rsidRDefault="00EA3A2A" w:rsidP="00EA3A2A"/>
    <w:p w14:paraId="733DA32C" w14:textId="1EA9BB09" w:rsidR="00EA3A2A" w:rsidRDefault="00EA3A2A" w:rsidP="00EA3A2A"/>
    <w:p w14:paraId="7078F90C" w14:textId="4EB5E125" w:rsidR="00EA3A2A" w:rsidRDefault="00EA3A2A" w:rsidP="00EA3A2A">
      <w:pPr>
        <w:jc w:val="center"/>
      </w:pPr>
      <w:r>
        <w:rPr>
          <w:rFonts w:hint="eastAsia"/>
        </w:rPr>
        <w:t>恩納村農業</w:t>
      </w:r>
      <w:r w:rsidR="006474C9">
        <w:rPr>
          <w:rFonts w:hint="eastAsia"/>
        </w:rPr>
        <w:t>拠点産地品目等</w:t>
      </w:r>
      <w:r>
        <w:rPr>
          <w:rFonts w:hint="eastAsia"/>
        </w:rPr>
        <w:t>担い手育成研修事業計画書</w:t>
      </w:r>
    </w:p>
    <w:p w14:paraId="57222086" w14:textId="53469BB5" w:rsidR="00EA3A2A" w:rsidRDefault="00EA3A2A" w:rsidP="00EA3A2A">
      <w:pPr>
        <w:jc w:val="center"/>
      </w:pPr>
    </w:p>
    <w:p w14:paraId="56D03F3A" w14:textId="27743C3F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営農従事者数　(家族　　人・雇用　　人・その他　　人)合計　　人</w:t>
      </w:r>
    </w:p>
    <w:p w14:paraId="3137F6F5" w14:textId="39081EEC" w:rsidR="00036521" w:rsidRDefault="00036521" w:rsidP="00036521">
      <w:pPr>
        <w:jc w:val="left"/>
      </w:pPr>
    </w:p>
    <w:p w14:paraId="07970946" w14:textId="77777777" w:rsidR="00036521" w:rsidRDefault="00036521" w:rsidP="00036521">
      <w:pPr>
        <w:jc w:val="left"/>
        <w:rPr>
          <w:rFonts w:hint="eastAsia"/>
        </w:rPr>
      </w:pPr>
    </w:p>
    <w:p w14:paraId="29E3A070" w14:textId="484B651F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研修事業を始めるうえでの自己資金　　　　　円</w:t>
      </w:r>
    </w:p>
    <w:p w14:paraId="0F7333ED" w14:textId="7FCC22A9" w:rsidR="00036521" w:rsidRDefault="00036521" w:rsidP="00036521">
      <w:pPr>
        <w:jc w:val="left"/>
      </w:pPr>
    </w:p>
    <w:p w14:paraId="555A989E" w14:textId="77777777" w:rsidR="00036521" w:rsidRDefault="00036521" w:rsidP="00036521">
      <w:pPr>
        <w:jc w:val="left"/>
        <w:rPr>
          <w:rFonts w:hint="eastAsia"/>
        </w:rPr>
      </w:pPr>
    </w:p>
    <w:p w14:paraId="50A6BB47" w14:textId="0F9DBC8B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生産品目・生産方法等について記載すること。</w:t>
      </w:r>
    </w:p>
    <w:p w14:paraId="3156DD7D" w14:textId="25305F41" w:rsidR="00036521" w:rsidRDefault="00036521" w:rsidP="00036521">
      <w:pPr>
        <w:jc w:val="left"/>
      </w:pPr>
    </w:p>
    <w:p w14:paraId="4BC310F0" w14:textId="77777777" w:rsidR="00036521" w:rsidRDefault="00036521" w:rsidP="00036521">
      <w:pPr>
        <w:jc w:val="left"/>
        <w:rPr>
          <w:rFonts w:hint="eastAsia"/>
        </w:rPr>
      </w:pPr>
    </w:p>
    <w:p w14:paraId="66BFFC85" w14:textId="156D963D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生産計画・出荷計画等について記載すること。</w:t>
      </w:r>
    </w:p>
    <w:p w14:paraId="28296DD7" w14:textId="5A4E470D" w:rsidR="00036521" w:rsidRDefault="00036521" w:rsidP="00036521">
      <w:pPr>
        <w:jc w:val="left"/>
      </w:pPr>
    </w:p>
    <w:p w14:paraId="0808AEF1" w14:textId="77777777" w:rsidR="00036521" w:rsidRDefault="00036521" w:rsidP="00036521">
      <w:pPr>
        <w:jc w:val="left"/>
        <w:rPr>
          <w:rFonts w:hint="eastAsia"/>
        </w:rPr>
      </w:pPr>
    </w:p>
    <w:p w14:paraId="58A17E86" w14:textId="502C18A2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所有する農業機械等</w:t>
      </w:r>
    </w:p>
    <w:p w14:paraId="46B9EAD3" w14:textId="6A2B5AA2" w:rsidR="00036521" w:rsidRDefault="00036521" w:rsidP="00036521">
      <w:pPr>
        <w:jc w:val="left"/>
      </w:pPr>
    </w:p>
    <w:p w14:paraId="1C40F490" w14:textId="77777777" w:rsidR="00036521" w:rsidRDefault="00036521" w:rsidP="00036521">
      <w:pPr>
        <w:jc w:val="left"/>
        <w:rPr>
          <w:rFonts w:hint="eastAsia"/>
        </w:rPr>
      </w:pPr>
    </w:p>
    <w:p w14:paraId="53D457B9" w14:textId="3A5FF66A" w:rsidR="00EA3A2A" w:rsidRDefault="00EA3A2A" w:rsidP="00EA3A2A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将来の農業経営の構想</w:t>
      </w:r>
      <w:bookmarkStart w:id="0" w:name="_GoBack"/>
      <w:bookmarkEnd w:id="0"/>
    </w:p>
    <w:p w14:paraId="0E7D158E" w14:textId="6FB0A247" w:rsidR="00EA3A2A" w:rsidRDefault="00EA3A2A" w:rsidP="00EA3A2A">
      <w:pPr>
        <w:pStyle w:val="a4"/>
        <w:ind w:leftChars="0" w:left="420"/>
        <w:jc w:val="left"/>
      </w:pPr>
    </w:p>
    <w:p w14:paraId="664E78C0" w14:textId="6B7B3A6F" w:rsidR="00EA3A2A" w:rsidRDefault="00EA3A2A" w:rsidP="00EA3A2A">
      <w:pPr>
        <w:pStyle w:val="a4"/>
        <w:ind w:leftChars="0" w:left="420"/>
        <w:jc w:val="left"/>
      </w:pPr>
    </w:p>
    <w:p w14:paraId="717DA89C" w14:textId="7CBA6546" w:rsidR="00EA3A2A" w:rsidRDefault="00EA3A2A" w:rsidP="00EA3A2A">
      <w:pPr>
        <w:pStyle w:val="a4"/>
        <w:ind w:leftChars="0" w:left="420"/>
        <w:jc w:val="left"/>
      </w:pPr>
    </w:p>
    <w:p w14:paraId="15CC3155" w14:textId="558D49F1" w:rsidR="00EA3A2A" w:rsidRDefault="00EA3A2A" w:rsidP="00EA3A2A">
      <w:pPr>
        <w:pStyle w:val="a4"/>
        <w:ind w:leftChars="0" w:left="420"/>
        <w:jc w:val="left"/>
      </w:pPr>
    </w:p>
    <w:p w14:paraId="285A8801" w14:textId="342065F5" w:rsidR="00EA3A2A" w:rsidRDefault="00EA3A2A" w:rsidP="00EA3A2A">
      <w:pPr>
        <w:pStyle w:val="a4"/>
        <w:ind w:leftChars="0" w:left="420"/>
        <w:jc w:val="left"/>
      </w:pPr>
    </w:p>
    <w:p w14:paraId="59F42871" w14:textId="06C058FC" w:rsidR="00EA3A2A" w:rsidRDefault="00EA3A2A" w:rsidP="00EA3A2A">
      <w:pPr>
        <w:pStyle w:val="a4"/>
        <w:ind w:leftChars="0" w:left="420"/>
        <w:jc w:val="left"/>
      </w:pPr>
    </w:p>
    <w:p w14:paraId="1C227E89" w14:textId="725D1014" w:rsidR="00EA3A2A" w:rsidRDefault="00EA3A2A" w:rsidP="00EA3A2A">
      <w:pPr>
        <w:pStyle w:val="a4"/>
        <w:ind w:leftChars="0" w:left="420"/>
        <w:jc w:val="left"/>
      </w:pPr>
    </w:p>
    <w:p w14:paraId="773EC5F3" w14:textId="3E3CF0B1" w:rsidR="00EA3A2A" w:rsidRDefault="00EA3A2A" w:rsidP="00EA3A2A">
      <w:pPr>
        <w:pStyle w:val="a4"/>
        <w:ind w:leftChars="0" w:left="420"/>
        <w:jc w:val="left"/>
      </w:pPr>
    </w:p>
    <w:p w14:paraId="42EA820E" w14:textId="398C1F10" w:rsidR="00EA3A2A" w:rsidRDefault="00EA3A2A" w:rsidP="00EA3A2A">
      <w:pPr>
        <w:pStyle w:val="a4"/>
        <w:ind w:leftChars="0" w:left="420"/>
        <w:jc w:val="left"/>
      </w:pPr>
    </w:p>
    <w:p w14:paraId="04C5595B" w14:textId="1013D619" w:rsidR="00EA3A2A" w:rsidRDefault="00EA3A2A" w:rsidP="00EA3A2A">
      <w:pPr>
        <w:jc w:val="left"/>
      </w:pPr>
    </w:p>
    <w:p w14:paraId="64093859" w14:textId="50C3A22C" w:rsidR="00EA3A2A" w:rsidRDefault="00EA3A2A" w:rsidP="00EA3A2A">
      <w:pPr>
        <w:jc w:val="left"/>
      </w:pPr>
    </w:p>
    <w:p w14:paraId="7C3144C7" w14:textId="09287B7C" w:rsidR="00EA3A2A" w:rsidRDefault="00EA3A2A" w:rsidP="00EA3A2A">
      <w:pPr>
        <w:jc w:val="left"/>
      </w:pPr>
    </w:p>
    <w:p w14:paraId="7115FAD1" w14:textId="73441BA9" w:rsidR="00EA3A2A" w:rsidRDefault="00EA3A2A" w:rsidP="00EA3A2A">
      <w:pPr>
        <w:jc w:val="left"/>
      </w:pPr>
    </w:p>
    <w:p w14:paraId="16E6066D" w14:textId="59FF0E3D" w:rsidR="00EA3A2A" w:rsidRDefault="00EA3A2A" w:rsidP="00EA3A2A">
      <w:pPr>
        <w:jc w:val="left"/>
      </w:pPr>
    </w:p>
    <w:p w14:paraId="28D21A12" w14:textId="1F3EEB33" w:rsidR="00EA3A2A" w:rsidRDefault="00EA3A2A" w:rsidP="00EA3A2A">
      <w:pPr>
        <w:jc w:val="left"/>
      </w:pPr>
    </w:p>
    <w:p w14:paraId="4BD1C204" w14:textId="490D0006" w:rsidR="00EA3A2A" w:rsidRDefault="00EA3A2A" w:rsidP="00EA3A2A">
      <w:pPr>
        <w:jc w:val="left"/>
      </w:pPr>
    </w:p>
    <w:p w14:paraId="12C6C797" w14:textId="6EE3A46C" w:rsidR="00EA3A2A" w:rsidRDefault="00EA3A2A" w:rsidP="00EA3A2A">
      <w:pPr>
        <w:jc w:val="left"/>
      </w:pPr>
    </w:p>
    <w:p w14:paraId="2E27C8C2" w14:textId="474D8854" w:rsidR="00EA3A2A" w:rsidRDefault="00EA3A2A" w:rsidP="00EA3A2A">
      <w:pPr>
        <w:jc w:val="left"/>
      </w:pPr>
    </w:p>
    <w:p w14:paraId="0473CDCB" w14:textId="69AA9EF7" w:rsidR="00EA3A2A" w:rsidRDefault="00EA3A2A" w:rsidP="00EA3A2A">
      <w:pPr>
        <w:jc w:val="left"/>
      </w:pPr>
    </w:p>
    <w:p w14:paraId="51A148BD" w14:textId="337060CA" w:rsidR="00EA3A2A" w:rsidRDefault="00EA3A2A" w:rsidP="00EA3A2A">
      <w:pPr>
        <w:jc w:val="left"/>
      </w:pPr>
    </w:p>
    <w:sectPr w:rsidR="00EA3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4CBB" w14:textId="77777777" w:rsidR="00672A60" w:rsidRDefault="00672A60" w:rsidP="00907A31">
      <w:r>
        <w:separator/>
      </w:r>
    </w:p>
  </w:endnote>
  <w:endnote w:type="continuationSeparator" w:id="0">
    <w:p w14:paraId="6860A7F2" w14:textId="77777777" w:rsidR="00672A60" w:rsidRDefault="00672A60" w:rsidP="0090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7946B" w14:textId="77777777" w:rsidR="00672A60" w:rsidRDefault="00672A60" w:rsidP="00907A31">
      <w:r>
        <w:separator/>
      </w:r>
    </w:p>
  </w:footnote>
  <w:footnote w:type="continuationSeparator" w:id="0">
    <w:p w14:paraId="14F09044" w14:textId="77777777" w:rsidR="00672A60" w:rsidRDefault="00672A60" w:rsidP="0090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F9E"/>
    <w:multiLevelType w:val="hybridMultilevel"/>
    <w:tmpl w:val="AD8076B8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C4962"/>
    <w:multiLevelType w:val="hybridMultilevel"/>
    <w:tmpl w:val="066A5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42D73"/>
    <w:multiLevelType w:val="hybridMultilevel"/>
    <w:tmpl w:val="13167F26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C13AD"/>
    <w:multiLevelType w:val="hybridMultilevel"/>
    <w:tmpl w:val="0FD6C32C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E02C7"/>
    <w:multiLevelType w:val="hybridMultilevel"/>
    <w:tmpl w:val="5E9ACB48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76051"/>
    <w:multiLevelType w:val="hybridMultilevel"/>
    <w:tmpl w:val="A64C19FA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6F78C7"/>
    <w:multiLevelType w:val="hybridMultilevel"/>
    <w:tmpl w:val="75E676AA"/>
    <w:lvl w:ilvl="0" w:tplc="491886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3F410CF"/>
    <w:multiLevelType w:val="hybridMultilevel"/>
    <w:tmpl w:val="2228D47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8" w15:restartNumberingAfterBreak="0">
    <w:nsid w:val="281B51A9"/>
    <w:multiLevelType w:val="hybridMultilevel"/>
    <w:tmpl w:val="2D686A8C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96356"/>
    <w:multiLevelType w:val="hybridMultilevel"/>
    <w:tmpl w:val="30BAB818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0" w15:restartNumberingAfterBreak="0">
    <w:nsid w:val="2A361251"/>
    <w:multiLevelType w:val="hybridMultilevel"/>
    <w:tmpl w:val="E716E96C"/>
    <w:lvl w:ilvl="0" w:tplc="491886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15975"/>
    <w:multiLevelType w:val="hybridMultilevel"/>
    <w:tmpl w:val="4B580618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4955D3"/>
    <w:multiLevelType w:val="hybridMultilevel"/>
    <w:tmpl w:val="45068B5A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DA6014"/>
    <w:multiLevelType w:val="hybridMultilevel"/>
    <w:tmpl w:val="99DAC232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EF1577"/>
    <w:multiLevelType w:val="hybridMultilevel"/>
    <w:tmpl w:val="B77CAD28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624DE"/>
    <w:multiLevelType w:val="hybridMultilevel"/>
    <w:tmpl w:val="D55E1942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D3570"/>
    <w:multiLevelType w:val="hybridMultilevel"/>
    <w:tmpl w:val="7E421F04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152C31"/>
    <w:multiLevelType w:val="hybridMultilevel"/>
    <w:tmpl w:val="2C7C18DE"/>
    <w:lvl w:ilvl="0" w:tplc="51D81A8C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C9"/>
    <w:rsid w:val="00024714"/>
    <w:rsid w:val="00027F60"/>
    <w:rsid w:val="00036521"/>
    <w:rsid w:val="00053B65"/>
    <w:rsid w:val="00066645"/>
    <w:rsid w:val="00087505"/>
    <w:rsid w:val="000B082D"/>
    <w:rsid w:val="000F224D"/>
    <w:rsid w:val="00100837"/>
    <w:rsid w:val="00123A1D"/>
    <w:rsid w:val="00131321"/>
    <w:rsid w:val="00162B92"/>
    <w:rsid w:val="001814AA"/>
    <w:rsid w:val="00201D2F"/>
    <w:rsid w:val="00202638"/>
    <w:rsid w:val="0023522A"/>
    <w:rsid w:val="002C017F"/>
    <w:rsid w:val="002C67E9"/>
    <w:rsid w:val="00306AEF"/>
    <w:rsid w:val="00333717"/>
    <w:rsid w:val="00394B66"/>
    <w:rsid w:val="0039502C"/>
    <w:rsid w:val="003A1682"/>
    <w:rsid w:val="003B371C"/>
    <w:rsid w:val="003D5F7E"/>
    <w:rsid w:val="004531AC"/>
    <w:rsid w:val="00457DA3"/>
    <w:rsid w:val="00473A47"/>
    <w:rsid w:val="005348C4"/>
    <w:rsid w:val="0053632B"/>
    <w:rsid w:val="005557E1"/>
    <w:rsid w:val="005B0640"/>
    <w:rsid w:val="005E6BA2"/>
    <w:rsid w:val="005F3D44"/>
    <w:rsid w:val="006474C9"/>
    <w:rsid w:val="00672A60"/>
    <w:rsid w:val="006D5B2F"/>
    <w:rsid w:val="006D5DCF"/>
    <w:rsid w:val="006E7D96"/>
    <w:rsid w:val="006F64A4"/>
    <w:rsid w:val="00727814"/>
    <w:rsid w:val="0075300A"/>
    <w:rsid w:val="00762B3E"/>
    <w:rsid w:val="007B3CE0"/>
    <w:rsid w:val="008739F4"/>
    <w:rsid w:val="008A60D1"/>
    <w:rsid w:val="008B590B"/>
    <w:rsid w:val="008D2974"/>
    <w:rsid w:val="008F70B8"/>
    <w:rsid w:val="009033DF"/>
    <w:rsid w:val="00907A31"/>
    <w:rsid w:val="00920FBA"/>
    <w:rsid w:val="009429DB"/>
    <w:rsid w:val="009508C9"/>
    <w:rsid w:val="009D36E1"/>
    <w:rsid w:val="009E6FE9"/>
    <w:rsid w:val="00A0527C"/>
    <w:rsid w:val="00A25C2A"/>
    <w:rsid w:val="00A26AA1"/>
    <w:rsid w:val="00A548DA"/>
    <w:rsid w:val="00A619A9"/>
    <w:rsid w:val="00AD0D54"/>
    <w:rsid w:val="00B556B1"/>
    <w:rsid w:val="00BA13EA"/>
    <w:rsid w:val="00C22961"/>
    <w:rsid w:val="00C51C59"/>
    <w:rsid w:val="00C83B94"/>
    <w:rsid w:val="00C91482"/>
    <w:rsid w:val="00CA48B2"/>
    <w:rsid w:val="00D026B5"/>
    <w:rsid w:val="00D529E7"/>
    <w:rsid w:val="00D841AE"/>
    <w:rsid w:val="00D95533"/>
    <w:rsid w:val="00DA2A55"/>
    <w:rsid w:val="00DD4479"/>
    <w:rsid w:val="00E62412"/>
    <w:rsid w:val="00E65EA6"/>
    <w:rsid w:val="00E77B95"/>
    <w:rsid w:val="00EA3A2A"/>
    <w:rsid w:val="00EB096F"/>
    <w:rsid w:val="00F86F2D"/>
    <w:rsid w:val="00FA0499"/>
    <w:rsid w:val="00FA709B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97B7C"/>
  <w15:chartTrackingRefBased/>
  <w15:docId w15:val="{70194E46-5411-4360-8513-09AA5CD3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64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D4479"/>
    <w:pPr>
      <w:jc w:val="center"/>
    </w:pPr>
  </w:style>
  <w:style w:type="character" w:customStyle="1" w:styleId="a6">
    <w:name w:val="記 (文字)"/>
    <w:basedOn w:val="a0"/>
    <w:link w:val="a5"/>
    <w:uiPriority w:val="99"/>
    <w:rsid w:val="00DD4479"/>
  </w:style>
  <w:style w:type="paragraph" w:styleId="a7">
    <w:name w:val="Closing"/>
    <w:basedOn w:val="a"/>
    <w:link w:val="a8"/>
    <w:uiPriority w:val="99"/>
    <w:unhideWhenUsed/>
    <w:rsid w:val="00DD4479"/>
    <w:pPr>
      <w:jc w:val="right"/>
    </w:pPr>
  </w:style>
  <w:style w:type="character" w:customStyle="1" w:styleId="a8">
    <w:name w:val="結語 (文字)"/>
    <w:basedOn w:val="a0"/>
    <w:link w:val="a7"/>
    <w:uiPriority w:val="99"/>
    <w:rsid w:val="00DD4479"/>
  </w:style>
  <w:style w:type="paragraph" w:styleId="a9">
    <w:name w:val="header"/>
    <w:basedOn w:val="a"/>
    <w:link w:val="aa"/>
    <w:uiPriority w:val="99"/>
    <w:unhideWhenUsed/>
    <w:rsid w:val="00907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7A31"/>
  </w:style>
  <w:style w:type="paragraph" w:styleId="ab">
    <w:name w:val="footer"/>
    <w:basedOn w:val="a"/>
    <w:link w:val="ac"/>
    <w:uiPriority w:val="99"/>
    <w:unhideWhenUsed/>
    <w:rsid w:val="00907A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7A31"/>
  </w:style>
  <w:style w:type="paragraph" w:styleId="ad">
    <w:name w:val="Balloon Text"/>
    <w:basedOn w:val="a"/>
    <w:link w:val="ae"/>
    <w:uiPriority w:val="99"/>
    <w:semiHidden/>
    <w:unhideWhenUsed/>
    <w:rsid w:val="003D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2DB8-731D-4E67-8B83-E4AC056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大城裕弥</dc:creator>
  <cp:keywords/>
  <dc:description/>
  <cp:lastModifiedBy>大城裕弥</cp:lastModifiedBy>
  <cp:revision>9</cp:revision>
  <cp:lastPrinted>2024-07-11T02:39:00Z</cp:lastPrinted>
  <dcterms:created xsi:type="dcterms:W3CDTF">2024-07-11T02:54:00Z</dcterms:created>
  <dcterms:modified xsi:type="dcterms:W3CDTF">2024-07-11T23:21:00Z</dcterms:modified>
</cp:coreProperties>
</file>