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EA6A" w14:textId="77777777" w:rsidR="00EA1439" w:rsidRDefault="00EA143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5F8CDECA" w14:textId="77777777" w:rsidR="00EA1439" w:rsidRDefault="00EA1439"/>
    <w:p w14:paraId="3A4BD602" w14:textId="77777777" w:rsidR="00EA1439" w:rsidRDefault="00EA1439">
      <w:pPr>
        <w:jc w:val="center"/>
      </w:pPr>
      <w:r>
        <w:rPr>
          <w:rFonts w:hint="eastAsia"/>
        </w:rPr>
        <w:t>大宜味村優良特産品変更承認申請書</w:t>
      </w:r>
    </w:p>
    <w:p w14:paraId="0A5DD06A" w14:textId="77777777" w:rsidR="00EA1439" w:rsidRDefault="00EA1439"/>
    <w:p w14:paraId="4C112323" w14:textId="77777777" w:rsidR="00EA1439" w:rsidRDefault="00EA143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87DCB22" w14:textId="77777777" w:rsidR="00EA1439" w:rsidRDefault="00EA1439"/>
    <w:p w14:paraId="598FF1D1" w14:textId="25C60B2C" w:rsidR="00EA1439" w:rsidRDefault="00EA1439" w:rsidP="00B62AE3">
      <w:pPr>
        <w:ind w:left="420"/>
      </w:pPr>
      <w:r>
        <w:rPr>
          <w:rFonts w:hint="eastAsia"/>
        </w:rPr>
        <w:t>大宜味村長　殿</w:t>
      </w:r>
    </w:p>
    <w:p w14:paraId="023CBD6A" w14:textId="77777777" w:rsidR="00EA1439" w:rsidRDefault="00EA1439"/>
    <w:p w14:paraId="6F3B40DB" w14:textId="77777777" w:rsidR="00EA1439" w:rsidRDefault="00EA1439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14:paraId="4F33F7FD" w14:textId="77777777" w:rsidR="00EA1439" w:rsidRDefault="00EA1439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14:paraId="17BD7B01" w14:textId="77777777" w:rsidR="00EA1439" w:rsidRDefault="00EA1439">
      <w:pPr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14:paraId="5B24A3E3" w14:textId="5EA152E0" w:rsidR="00EA1439" w:rsidRDefault="00285DD6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A52547" wp14:editId="61C85CE9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5A3EEB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" o:allowincell="f" filled="f" strokeweight=".25pt">
                <v:textbox inset="0,0,0,0"/>
              </v:oval>
            </w:pict>
          </mc:Fallback>
        </mc:AlternateContent>
      </w:r>
      <w:r w:rsidR="00EA1439">
        <w:rPr>
          <w:rFonts w:hint="eastAsia"/>
        </w:rPr>
        <w:t>代表者氏名　　　　　　　　　　印</w:t>
      </w:r>
    </w:p>
    <w:p w14:paraId="27B02318" w14:textId="77777777" w:rsidR="00EA1439" w:rsidRDefault="00EA1439"/>
    <w:p w14:paraId="2B3F0B37" w14:textId="77777777" w:rsidR="00EA1439" w:rsidRDefault="00EA1439">
      <w:r>
        <w:rPr>
          <w:rFonts w:hint="eastAsia"/>
        </w:rPr>
        <w:t xml:space="preserve">　優良特産品の内容を下記のとおり変更したいので、大宜味村優良特産品規程第</w:t>
      </w:r>
      <w:r>
        <w:t>13</w:t>
      </w:r>
      <w:r>
        <w:rPr>
          <w:rFonts w:hint="eastAsia"/>
        </w:rPr>
        <w:t>条の規定に基づき、申請します。</w:t>
      </w:r>
    </w:p>
    <w:p w14:paraId="2C9DF900" w14:textId="77777777" w:rsidR="00EA1439" w:rsidRDefault="00EA1439"/>
    <w:p w14:paraId="43663B6F" w14:textId="77777777" w:rsidR="00EA1439" w:rsidRDefault="00EA1439">
      <w:pPr>
        <w:jc w:val="center"/>
      </w:pPr>
      <w:r>
        <w:rPr>
          <w:rFonts w:hint="eastAsia"/>
        </w:rPr>
        <w:t>記</w:t>
      </w:r>
    </w:p>
    <w:p w14:paraId="4402E146" w14:textId="77777777" w:rsidR="00EA1439" w:rsidRDefault="00EA1439"/>
    <w:p w14:paraId="3D890D00" w14:textId="77777777" w:rsidR="00EA1439" w:rsidRDefault="00EA1439">
      <w:r>
        <w:t>1</w:t>
      </w:r>
      <w:r>
        <w:rPr>
          <w:rFonts w:hint="eastAsia"/>
        </w:rPr>
        <w:t xml:space="preserve">　優良特産品名</w:t>
      </w:r>
      <w:r>
        <w:t>(</w:t>
      </w:r>
      <w:r>
        <w:rPr>
          <w:rFonts w:hint="eastAsia"/>
        </w:rPr>
        <w:t>推奨番号</w:t>
      </w:r>
      <w:r>
        <w:t>)</w:t>
      </w:r>
    </w:p>
    <w:p w14:paraId="4DC49948" w14:textId="77777777" w:rsidR="00EA1439" w:rsidRDefault="00EA1439"/>
    <w:p w14:paraId="0A3948A9" w14:textId="77777777" w:rsidR="00EA1439" w:rsidRDefault="00EA1439">
      <w:r>
        <w:t>2</w:t>
      </w:r>
      <w:r>
        <w:rPr>
          <w:rFonts w:hint="eastAsia"/>
        </w:rPr>
        <w:t xml:space="preserve">　変更内容</w:t>
      </w:r>
    </w:p>
    <w:sectPr w:rsidR="00EA143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4A980" w14:textId="77777777" w:rsidR="00EA1439" w:rsidRDefault="00EA1439" w:rsidP="003D3CDB">
      <w:r>
        <w:separator/>
      </w:r>
    </w:p>
  </w:endnote>
  <w:endnote w:type="continuationSeparator" w:id="0">
    <w:p w14:paraId="27E6AA61" w14:textId="77777777" w:rsidR="00EA1439" w:rsidRDefault="00EA1439" w:rsidP="003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D40A" w14:textId="77777777" w:rsidR="00EA1439" w:rsidRDefault="00EA14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3684E2" w14:textId="77777777" w:rsidR="00EA1439" w:rsidRDefault="00EA14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033D" w14:textId="77777777" w:rsidR="00EA1439" w:rsidRDefault="00EA1439" w:rsidP="003D3CDB">
      <w:r>
        <w:separator/>
      </w:r>
    </w:p>
  </w:footnote>
  <w:footnote w:type="continuationSeparator" w:id="0">
    <w:p w14:paraId="6FAA4400" w14:textId="77777777" w:rsidR="00EA1439" w:rsidRDefault="00EA1439" w:rsidP="003D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39"/>
    <w:rsid w:val="00285DD6"/>
    <w:rsid w:val="003D3CDB"/>
    <w:rsid w:val="00477EA6"/>
    <w:rsid w:val="00B62AE3"/>
    <w:rsid w:val="00E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FF8BAC"/>
  <w14:defaultImageDpi w14:val="0"/>
  <w15:docId w15:val="{62223FB1-BB8C-40B1-AA9B-333865F6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ogimi</cp:lastModifiedBy>
  <cp:revision>3</cp:revision>
  <cp:lastPrinted>2001-09-06T07:23:00Z</cp:lastPrinted>
  <dcterms:created xsi:type="dcterms:W3CDTF">2024-11-24T06:53:00Z</dcterms:created>
  <dcterms:modified xsi:type="dcterms:W3CDTF">2024-11-24T06:53:00Z</dcterms:modified>
</cp:coreProperties>
</file>